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Zaświadczenie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Uczeń.......................................................................................................................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klasy................. RCEZ w Nisku, odbywał praktykę zawodową w naszym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zakładzie pracy od................................................do................................................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i otrzymał ocenę ......................................................................................................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</w:t>
        <w:tab/>
        <w:tab/>
        <w:tab/>
        <w:t xml:space="preserve">       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(miejscowość,data)</w:t>
        <w:tab/>
        <w:tab/>
        <w:tab/>
        <w:tab/>
        <w:tab/>
        <w:tab/>
        <w:t xml:space="preserve"> (pieczątka, podpis)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sym w:font="Wingdings" w:char="f022"/>
      </w:r>
      <w:r>
        <w:rPr>
          <w:sz w:val="20"/>
          <w:szCs w:val="20"/>
        </w:rPr>
        <w:t>-----------------------------------------------------------------------------------------------------------------------------------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Zaświadczenie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Uczeń.......................................................................................................................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klasy................. RCEZ w Nisku, odbywał praktykę zawodową w naszym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zakładzie pracy od................................................do................................................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i otrzymał ocenę ......................................................................................................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</w:t>
        <w:tab/>
        <w:tab/>
        <w:tab/>
        <w:t xml:space="preserve">       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(miejscowość,data)</w:t>
        <w:tab/>
        <w:tab/>
        <w:tab/>
        <w:tab/>
        <w:tab/>
        <w:tab/>
        <w:t xml:space="preserve"> (pieczątka, podpis)</w:t>
      </w:r>
    </w:p>
    <w:p>
      <w:pPr>
        <w:pStyle w:val="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LibreOffice/7.6.1.2$Windows_X86_64 LibreOffice_project/f5defcebd022c5bc36bbb79be232cb6926d8f674</Application>
  <AppVersion>15.0000</AppVersion>
  <Pages>2</Pages>
  <Words>48</Words>
  <Characters>1252</Characters>
  <CharactersWithSpaces>1344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2021-11-15T10:04:00Z</dcterms:created>
  <dc:creator>G S</dc:creator>
  <dc:description/>
  <dc:language>pl-PL</dc:language>
  <cp:lastModifiedBy/>
  <dcterms:modified xsi:type="dcterms:W3CDTF">2023-10-17T10:26:57Z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